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C1" w:rsidRDefault="00A32AC1" w:rsidP="00A32AC1">
      <w:pPr>
        <w:ind w:left="1304" w:firstLine="1304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noProof/>
          <w:lang w:eastAsia="sv-SE"/>
        </w:rPr>
        <w:drawing>
          <wp:inline distT="0" distB="0" distL="0" distR="0" wp14:anchorId="7394A177" wp14:editId="28034433">
            <wp:extent cx="1352550" cy="819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94" w:rsidRPr="006849D0" w:rsidRDefault="006849D0" w:rsidP="00A32AC1">
      <w:pPr>
        <w:ind w:left="1304" w:firstLine="1304"/>
        <w:rPr>
          <w:sz w:val="32"/>
          <w:szCs w:val="32"/>
        </w:rPr>
      </w:pPr>
      <w:r w:rsidRPr="006849D0">
        <w:rPr>
          <w:sz w:val="32"/>
          <w:szCs w:val="32"/>
        </w:rPr>
        <w:t xml:space="preserve">Ann-Maries </w:t>
      </w:r>
      <w:proofErr w:type="spellStart"/>
      <w:r w:rsidRPr="006849D0">
        <w:rPr>
          <w:sz w:val="32"/>
          <w:szCs w:val="32"/>
        </w:rPr>
        <w:t>fröknäcke</w:t>
      </w:r>
      <w:proofErr w:type="spellEnd"/>
    </w:p>
    <w:p w:rsidR="006849D0" w:rsidRDefault="006849D0">
      <w:proofErr w:type="spellStart"/>
      <w:r>
        <w:t>Fröknäcke</w:t>
      </w:r>
      <w:proofErr w:type="spellEnd"/>
      <w:r>
        <w:t xml:space="preserve"> är inte svårt att baka. Var bara noga med att kavla degen riktigt tunn innan gräddning. Det här är ett otroligt gott knäckebröd som även barnen gillar.</w:t>
      </w:r>
    </w:p>
    <w:p w:rsidR="006849D0" w:rsidRDefault="006849D0">
      <w:r>
        <w:t>1 plåt</w:t>
      </w:r>
    </w:p>
    <w:p w:rsidR="006849D0" w:rsidRDefault="006849D0">
      <w:r>
        <w:t>¾ dl mandelmjöl</w:t>
      </w:r>
      <w:r>
        <w:br/>
        <w:t>¾ dl solrosfrön</w:t>
      </w:r>
      <w:r>
        <w:br/>
        <w:t>¾ dl sesamfrön</w:t>
      </w:r>
      <w:r>
        <w:br/>
        <w:t>¾ dl pumpafrön</w:t>
      </w:r>
      <w:r>
        <w:br/>
        <w:t>¾ dl linfrön</w:t>
      </w:r>
      <w:r>
        <w:br/>
        <w:t xml:space="preserve">1 msk </w:t>
      </w:r>
      <w:proofErr w:type="spellStart"/>
      <w:r>
        <w:t>fiberhusk</w:t>
      </w:r>
      <w:proofErr w:type="spellEnd"/>
      <w:r>
        <w:br/>
        <w:t>½ tsk salt</w:t>
      </w:r>
      <w:r>
        <w:br/>
        <w:t>½ dl rapsolja</w:t>
      </w:r>
      <w:r w:rsidR="00C85267">
        <w:br/>
        <w:t>2 dl kokande vatten</w:t>
      </w:r>
    </w:p>
    <w:p w:rsidR="00C85267" w:rsidRDefault="00C85267">
      <w:r>
        <w:t>Garnering</w:t>
      </w:r>
      <w:r>
        <w:br/>
      </w:r>
      <w:proofErr w:type="spellStart"/>
      <w:r>
        <w:t>Flingsalt</w:t>
      </w:r>
      <w:proofErr w:type="spellEnd"/>
    </w:p>
    <w:p w:rsidR="00C85267" w:rsidRDefault="00C85267">
      <w:r>
        <w:t>Gör så här:</w:t>
      </w:r>
      <w:r>
        <w:br/>
        <w:t>1. Sätt ugnen på 160 grader</w:t>
      </w:r>
      <w:r>
        <w:br/>
        <w:t>2. Blanda alla de torra ingredienserna i en bunke. Rör om ordentligt.</w:t>
      </w:r>
      <w:r>
        <w:br/>
        <w:t xml:space="preserve">3. Tillsätt olja och det kokheta vattnet. Rör om ordentligt tills smeten blir </w:t>
      </w:r>
      <w:proofErr w:type="spellStart"/>
      <w:r>
        <w:t>geleaktig</w:t>
      </w:r>
      <w:proofErr w:type="spellEnd"/>
      <w:r>
        <w:t>.</w:t>
      </w:r>
      <w:r>
        <w:br/>
        <w:t xml:space="preserve">4. Kavla ut degen mellan två bakplåtspapper på en plåt, till en tunn kaka som täcker hela pappret. Ta bort det övre pappret och strö lite </w:t>
      </w:r>
      <w:proofErr w:type="spellStart"/>
      <w:r>
        <w:t>flingsalt</w:t>
      </w:r>
      <w:proofErr w:type="spellEnd"/>
      <w:r>
        <w:t xml:space="preserve"> över degen.</w:t>
      </w:r>
      <w:r>
        <w:br/>
        <w:t>5. Grädda brödet mitt i ugnen ca 40 minuter. Låt brödet svalna och bryt det sedan i bitar.</w:t>
      </w:r>
    </w:p>
    <w:p w:rsidR="00C85267" w:rsidRDefault="00C85267">
      <w:r>
        <w:t>Kommentar:</w:t>
      </w:r>
      <w:r>
        <w:br/>
        <w:t>Gör gärna dubbel sats! Försv</w:t>
      </w:r>
      <w:bookmarkStart w:id="0" w:name="_GoBack"/>
      <w:bookmarkEnd w:id="0"/>
      <w:r>
        <w:t>innande gott.</w:t>
      </w:r>
    </w:p>
    <w:sectPr w:rsidR="00C85267" w:rsidSect="00A32AC1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D4" w:rsidRDefault="00381FD4" w:rsidP="00A32AC1">
      <w:pPr>
        <w:spacing w:after="0" w:line="240" w:lineRule="auto"/>
      </w:pPr>
      <w:r>
        <w:separator/>
      </w:r>
    </w:p>
  </w:endnote>
  <w:endnote w:type="continuationSeparator" w:id="0">
    <w:p w:rsidR="00381FD4" w:rsidRDefault="00381FD4" w:rsidP="00A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C1" w:rsidRPr="00A32AC1" w:rsidRDefault="00A32AC1">
    <w:pPr>
      <w:pStyle w:val="Sidfot"/>
      <w:rPr>
        <w:sz w:val="16"/>
        <w:szCs w:val="16"/>
      </w:rPr>
    </w:pPr>
    <w:r w:rsidRPr="00A32AC1">
      <w:rPr>
        <w:sz w:val="16"/>
        <w:szCs w:val="16"/>
      </w:rPr>
      <w:t>Matakademien J/H soppa på en spik 180220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D4" w:rsidRDefault="00381FD4" w:rsidP="00A32AC1">
      <w:pPr>
        <w:spacing w:after="0" w:line="240" w:lineRule="auto"/>
      </w:pPr>
      <w:r>
        <w:separator/>
      </w:r>
    </w:p>
  </w:footnote>
  <w:footnote w:type="continuationSeparator" w:id="0">
    <w:p w:rsidR="00381FD4" w:rsidRDefault="00381FD4" w:rsidP="00A32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D0"/>
    <w:rsid w:val="00381FD4"/>
    <w:rsid w:val="006849D0"/>
    <w:rsid w:val="00A32AC1"/>
    <w:rsid w:val="00C85267"/>
    <w:rsid w:val="00E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2AC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3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AC1"/>
  </w:style>
  <w:style w:type="paragraph" w:styleId="Sidfot">
    <w:name w:val="footer"/>
    <w:basedOn w:val="Normal"/>
    <w:link w:val="SidfotChar"/>
    <w:uiPriority w:val="99"/>
    <w:unhideWhenUsed/>
    <w:rsid w:val="00A3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2AC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3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AC1"/>
  </w:style>
  <w:style w:type="paragraph" w:styleId="Sidfot">
    <w:name w:val="footer"/>
    <w:basedOn w:val="Normal"/>
    <w:link w:val="SidfotChar"/>
    <w:uiPriority w:val="99"/>
    <w:unhideWhenUsed/>
    <w:rsid w:val="00A3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2018-02-21T18:18:00Z</dcterms:created>
  <dcterms:modified xsi:type="dcterms:W3CDTF">2018-02-21T18:43:00Z</dcterms:modified>
</cp:coreProperties>
</file>