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4" w:rsidRDefault="004C7D11" w:rsidP="004C7D11">
      <w:pPr>
        <w:ind w:left="2608"/>
      </w:pPr>
      <w:bookmarkStart w:id="0" w:name="_GoBack"/>
      <w:bookmarkEnd w:id="0"/>
      <w:r>
        <w:t xml:space="preserve">                  </w:t>
      </w:r>
      <w:r>
        <w:rPr>
          <w:noProof/>
          <w:lang w:eastAsia="sv-SE"/>
        </w:rPr>
        <w:drawing>
          <wp:inline distT="0" distB="0" distL="0" distR="0" wp14:anchorId="623768C8" wp14:editId="02BB9C39">
            <wp:extent cx="1352550" cy="819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11" w:rsidRDefault="00300EBD" w:rsidP="00300EBD">
      <w:pPr>
        <w:ind w:firstLine="1304"/>
      </w:pPr>
      <w:r w:rsidRPr="00300EBD">
        <w:drawing>
          <wp:inline distT="0" distB="0" distL="0" distR="0">
            <wp:extent cx="4381500" cy="3286125"/>
            <wp:effectExtent l="0" t="0" r="0" b="9525"/>
            <wp:docPr id="3" name="Bildobjekt 3" descr="http://alltommat.se/wp-content/uploads/import/images/2008-01-14/recept-503-460x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tommat.se/wp-content/uploads/import/images/2008-01-14/recept-503-460x3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EBD" w:rsidRPr="00300EBD" w:rsidRDefault="00300EBD" w:rsidP="00300EBD">
      <w:pPr>
        <w:ind w:left="1304" w:firstLine="1304"/>
        <w:rPr>
          <w:b/>
          <w:sz w:val="32"/>
          <w:szCs w:val="32"/>
        </w:rPr>
      </w:pPr>
      <w:proofErr w:type="gramStart"/>
      <w:r w:rsidRPr="00300EBD">
        <w:rPr>
          <w:b/>
          <w:sz w:val="32"/>
          <w:szCs w:val="32"/>
        </w:rPr>
        <w:t xml:space="preserve">Dragonsoppa, </w:t>
      </w:r>
      <w:r>
        <w:rPr>
          <w:b/>
          <w:sz w:val="32"/>
          <w:szCs w:val="32"/>
        </w:rPr>
        <w:t xml:space="preserve">             </w:t>
      </w:r>
      <w:r w:rsidRPr="00300EBD">
        <w:rPr>
          <w:b/>
          <w:sz w:val="32"/>
          <w:szCs w:val="32"/>
        </w:rPr>
        <w:t>4</w:t>
      </w:r>
      <w:proofErr w:type="gramEnd"/>
      <w:r w:rsidRPr="00300EBD">
        <w:rPr>
          <w:b/>
          <w:sz w:val="32"/>
          <w:szCs w:val="32"/>
        </w:rPr>
        <w:t xml:space="preserve"> personer</w:t>
      </w:r>
    </w:p>
    <w:p w:rsidR="00300EBD" w:rsidRDefault="00300EBD" w:rsidP="00300EBD">
      <w:r>
        <w:t>En bearnaisedoftande soppa som är klar på 10 minuter.</w:t>
      </w:r>
      <w:r>
        <w:br/>
        <w:t>Passar att serveras i mugg eller kopp.</w:t>
      </w:r>
    </w:p>
    <w:p w:rsidR="00300EBD" w:rsidRDefault="00300EBD" w:rsidP="00300EBD"/>
    <w:p w:rsidR="00300EBD" w:rsidRDefault="00300EBD" w:rsidP="00300EBD">
      <w:r>
        <w:t>3 kokta potatisar</w:t>
      </w:r>
      <w:r>
        <w:br/>
        <w:t>1 gul lök</w:t>
      </w:r>
      <w:r>
        <w:br/>
        <w:t>30 gram rotselleri</w:t>
      </w:r>
      <w:r>
        <w:br/>
        <w:t>3 morötter</w:t>
      </w:r>
      <w:r>
        <w:br/>
        <w:t>1 msk dragon</w:t>
      </w:r>
      <w:r>
        <w:br/>
        <w:t xml:space="preserve">1 </w:t>
      </w:r>
      <w:r w:rsidR="00727739">
        <w:t>tärning grönsaksbuljong</w:t>
      </w:r>
      <w:r w:rsidR="00727739">
        <w:br/>
        <w:t>2 dl crè</w:t>
      </w:r>
      <w:r>
        <w:t>me fraiche</w:t>
      </w:r>
      <w:r>
        <w:br/>
        <w:t>2 msk vinäger</w:t>
      </w:r>
      <w:r>
        <w:br/>
        <w:t>½ liter vatten</w:t>
      </w:r>
    </w:p>
    <w:p w:rsidR="00300EBD" w:rsidRDefault="00300EBD" w:rsidP="00300EBD"/>
    <w:p w:rsidR="00300EBD" w:rsidRDefault="00300EBD" w:rsidP="00300EBD">
      <w:pPr>
        <w:pStyle w:val="Liststycke"/>
        <w:numPr>
          <w:ilvl w:val="0"/>
          <w:numId w:val="1"/>
        </w:numPr>
      </w:pPr>
      <w:r>
        <w:t>Skala och skiva alla grönsaker.</w:t>
      </w:r>
    </w:p>
    <w:p w:rsidR="00300EBD" w:rsidRDefault="00300EBD" w:rsidP="00300EBD">
      <w:pPr>
        <w:pStyle w:val="Liststycke"/>
        <w:numPr>
          <w:ilvl w:val="0"/>
          <w:numId w:val="1"/>
        </w:numPr>
      </w:pPr>
      <w:r>
        <w:t>Fräs dem mjuka i smör i en kastrull.</w:t>
      </w:r>
    </w:p>
    <w:p w:rsidR="00300EBD" w:rsidRDefault="00300EBD" w:rsidP="00300EBD">
      <w:pPr>
        <w:pStyle w:val="Liststycke"/>
        <w:numPr>
          <w:ilvl w:val="0"/>
          <w:numId w:val="1"/>
        </w:numPr>
      </w:pPr>
      <w:r>
        <w:t>Pressa i den kokta potatisen.</w:t>
      </w:r>
    </w:p>
    <w:p w:rsidR="00300EBD" w:rsidRDefault="00300EBD" w:rsidP="00300EBD">
      <w:pPr>
        <w:pStyle w:val="Liststycke"/>
        <w:numPr>
          <w:ilvl w:val="0"/>
          <w:numId w:val="1"/>
        </w:numPr>
      </w:pPr>
      <w:r>
        <w:t>Tillsätt vatten, buljongtärning och kryddor.</w:t>
      </w:r>
    </w:p>
    <w:p w:rsidR="00727739" w:rsidRDefault="00727739" w:rsidP="00300EBD">
      <w:pPr>
        <w:pStyle w:val="Liststycke"/>
        <w:numPr>
          <w:ilvl w:val="0"/>
          <w:numId w:val="1"/>
        </w:numPr>
      </w:pPr>
      <w:r>
        <w:t>Låt soppan koka i 10 minuter.</w:t>
      </w:r>
    </w:p>
    <w:p w:rsidR="00727739" w:rsidRDefault="00727739" w:rsidP="00300EBD">
      <w:pPr>
        <w:pStyle w:val="Liststycke"/>
        <w:numPr>
          <w:ilvl w:val="0"/>
          <w:numId w:val="1"/>
        </w:numPr>
      </w:pPr>
      <w:r>
        <w:t>Tillsätt Crème Fraiche</w:t>
      </w:r>
    </w:p>
    <w:p w:rsidR="00300EBD" w:rsidRPr="00C02D99" w:rsidRDefault="00727739" w:rsidP="00727739">
      <w:r>
        <w:t>Kan serveras med en extra klick Crème Fraiche i soppan.</w:t>
      </w:r>
      <w:r w:rsidR="00300EBD">
        <w:br/>
      </w:r>
    </w:p>
    <w:sectPr w:rsidR="00300EBD" w:rsidRPr="00C02D99" w:rsidSect="00727739">
      <w:head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5A" w:rsidRDefault="0099665A" w:rsidP="002250EB">
      <w:pPr>
        <w:spacing w:after="0" w:line="240" w:lineRule="auto"/>
      </w:pPr>
      <w:r>
        <w:separator/>
      </w:r>
    </w:p>
  </w:endnote>
  <w:endnote w:type="continuationSeparator" w:id="0">
    <w:p w:rsidR="0099665A" w:rsidRDefault="0099665A" w:rsidP="0022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5A" w:rsidRDefault="0099665A" w:rsidP="002250EB">
      <w:pPr>
        <w:spacing w:after="0" w:line="240" w:lineRule="auto"/>
      </w:pPr>
      <w:r>
        <w:separator/>
      </w:r>
    </w:p>
  </w:footnote>
  <w:footnote w:type="continuationSeparator" w:id="0">
    <w:p w:rsidR="0099665A" w:rsidRDefault="0099665A" w:rsidP="0022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B" w:rsidRDefault="002250EB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2E4"/>
    <w:multiLevelType w:val="hybridMultilevel"/>
    <w:tmpl w:val="0248FC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B"/>
    <w:rsid w:val="002250EB"/>
    <w:rsid w:val="00300EBD"/>
    <w:rsid w:val="004C7D11"/>
    <w:rsid w:val="00727739"/>
    <w:rsid w:val="00905057"/>
    <w:rsid w:val="009240E4"/>
    <w:rsid w:val="0099665A"/>
    <w:rsid w:val="00A842B5"/>
    <w:rsid w:val="00B425EF"/>
    <w:rsid w:val="00C02D99"/>
    <w:rsid w:val="00C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0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0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2</cp:revision>
  <dcterms:created xsi:type="dcterms:W3CDTF">2018-02-19T17:03:00Z</dcterms:created>
  <dcterms:modified xsi:type="dcterms:W3CDTF">2018-02-19T17:03:00Z</dcterms:modified>
</cp:coreProperties>
</file>