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E4" w:rsidRDefault="004C7D11" w:rsidP="004C7D11">
      <w:pPr>
        <w:ind w:left="2608"/>
      </w:pPr>
      <w:r>
        <w:t xml:space="preserve">                  </w:t>
      </w:r>
      <w:r>
        <w:rPr>
          <w:noProof/>
          <w:lang w:eastAsia="sv-SE"/>
        </w:rPr>
        <w:drawing>
          <wp:inline distT="0" distB="0" distL="0" distR="0" wp14:anchorId="623768C8" wp14:editId="02BB9C39">
            <wp:extent cx="1352550" cy="8191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D11" w:rsidRDefault="00624BDA" w:rsidP="004C7D11">
      <w:pPr>
        <w:rPr>
          <w:b/>
          <w:sz w:val="32"/>
          <w:szCs w:val="32"/>
        </w:rPr>
      </w:pPr>
      <w:r>
        <w:rPr>
          <w:b/>
          <w:sz w:val="32"/>
          <w:szCs w:val="32"/>
        </w:rPr>
        <w:t>Lins- och Broccolisoppa, 4-6</w:t>
      </w:r>
      <w:r w:rsidR="00A91ED2" w:rsidRPr="00A91ED2">
        <w:rPr>
          <w:b/>
          <w:sz w:val="32"/>
          <w:szCs w:val="32"/>
        </w:rPr>
        <w:t xml:space="preserve"> p</w:t>
      </w:r>
      <w:r>
        <w:rPr>
          <w:b/>
          <w:sz w:val="32"/>
          <w:szCs w:val="32"/>
        </w:rPr>
        <w:t>ortioner</w:t>
      </w:r>
      <w:r w:rsidR="00A91ED2" w:rsidRPr="00A91ED2">
        <w:rPr>
          <w:b/>
          <w:sz w:val="32"/>
          <w:szCs w:val="32"/>
        </w:rPr>
        <w:t>.</w:t>
      </w:r>
    </w:p>
    <w:p w:rsidR="00624BDA" w:rsidRPr="00A91ED2" w:rsidRDefault="00624BDA" w:rsidP="004C7D11">
      <w:pPr>
        <w:rPr>
          <w:b/>
          <w:sz w:val="32"/>
          <w:szCs w:val="32"/>
        </w:rPr>
      </w:pPr>
    </w:p>
    <w:p w:rsidR="00A91ED2" w:rsidRDefault="00624BDA" w:rsidP="004C7D11">
      <w:r>
        <w:t>1½ liter buljong, älg, oxe eller 3 buljongtärningar.</w:t>
      </w:r>
      <w:r>
        <w:br/>
        <w:t>Koka rikligt med röda linser i buljongen.</w:t>
      </w:r>
      <w:r>
        <w:br/>
        <w:t>Tillsätt en påse djupfryst broccoli.</w:t>
      </w:r>
      <w:r>
        <w:br/>
        <w:t>Koka upp och låt koka 5-10 minuter.</w:t>
      </w:r>
      <w:r>
        <w:br/>
        <w:t>Mixa allt med mixerstav eller matberedare till en slät soppa.</w:t>
      </w:r>
      <w:r>
        <w:br/>
        <w:t>Smaka av med salt</w:t>
      </w:r>
      <w:r w:rsidR="00CA3242">
        <w:t xml:space="preserve"> och ½ msk </w:t>
      </w:r>
      <w:bookmarkStart w:id="0" w:name="_GoBack"/>
      <w:bookmarkEnd w:id="0"/>
      <w:r w:rsidR="00CA3242">
        <w:t>pressad citron</w:t>
      </w:r>
      <w:r>
        <w:t>.</w:t>
      </w:r>
    </w:p>
    <w:p w:rsidR="00624BDA" w:rsidRPr="00C02D99" w:rsidRDefault="00624BDA" w:rsidP="004C7D11">
      <w:r>
        <w:t>Inmundigas med nybakat bröd.</w:t>
      </w:r>
      <w:r>
        <w:br/>
        <w:t>Ät och njut, kan det bli enklare?</w:t>
      </w:r>
    </w:p>
    <w:sectPr w:rsidR="00624BDA" w:rsidRPr="00C02D99" w:rsidSect="00A91ED2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2F" w:rsidRDefault="001A4C2F" w:rsidP="002250EB">
      <w:pPr>
        <w:spacing w:after="0" w:line="240" w:lineRule="auto"/>
      </w:pPr>
      <w:r>
        <w:separator/>
      </w:r>
    </w:p>
  </w:endnote>
  <w:endnote w:type="continuationSeparator" w:id="0">
    <w:p w:rsidR="001A4C2F" w:rsidRDefault="001A4C2F" w:rsidP="0022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2F" w:rsidRDefault="001A4C2F" w:rsidP="002250EB">
      <w:pPr>
        <w:spacing w:after="0" w:line="240" w:lineRule="auto"/>
      </w:pPr>
      <w:r>
        <w:separator/>
      </w:r>
    </w:p>
  </w:footnote>
  <w:footnote w:type="continuationSeparator" w:id="0">
    <w:p w:rsidR="001A4C2F" w:rsidRDefault="001A4C2F" w:rsidP="0022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EB" w:rsidRDefault="002250EB">
    <w:pPr>
      <w:pStyle w:val="Sidhuvud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EB"/>
    <w:rsid w:val="001A4C2F"/>
    <w:rsid w:val="002250EB"/>
    <w:rsid w:val="002D03EB"/>
    <w:rsid w:val="004C7D11"/>
    <w:rsid w:val="00624BDA"/>
    <w:rsid w:val="00905057"/>
    <w:rsid w:val="009240E4"/>
    <w:rsid w:val="00924E33"/>
    <w:rsid w:val="00A842B5"/>
    <w:rsid w:val="00A91ED2"/>
    <w:rsid w:val="00B425EF"/>
    <w:rsid w:val="00C02D99"/>
    <w:rsid w:val="00CA3242"/>
    <w:rsid w:val="00C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2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250EB"/>
  </w:style>
  <w:style w:type="paragraph" w:styleId="Sidfot">
    <w:name w:val="footer"/>
    <w:basedOn w:val="Normal"/>
    <w:link w:val="SidfotChar"/>
    <w:uiPriority w:val="99"/>
    <w:unhideWhenUsed/>
    <w:rsid w:val="0022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250EB"/>
  </w:style>
  <w:style w:type="paragraph" w:styleId="Ballongtext">
    <w:name w:val="Balloon Text"/>
    <w:basedOn w:val="Normal"/>
    <w:link w:val="BallongtextChar"/>
    <w:uiPriority w:val="99"/>
    <w:semiHidden/>
    <w:unhideWhenUsed/>
    <w:rsid w:val="0022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2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250EB"/>
  </w:style>
  <w:style w:type="paragraph" w:styleId="Sidfot">
    <w:name w:val="footer"/>
    <w:basedOn w:val="Normal"/>
    <w:link w:val="SidfotChar"/>
    <w:uiPriority w:val="99"/>
    <w:unhideWhenUsed/>
    <w:rsid w:val="0022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250EB"/>
  </w:style>
  <w:style w:type="paragraph" w:styleId="Ballongtext">
    <w:name w:val="Balloon Text"/>
    <w:basedOn w:val="Normal"/>
    <w:link w:val="BallongtextChar"/>
    <w:uiPriority w:val="99"/>
    <w:semiHidden/>
    <w:unhideWhenUsed/>
    <w:rsid w:val="0022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lalila</dc:creator>
  <cp:lastModifiedBy>lalila</cp:lastModifiedBy>
  <cp:revision>3</cp:revision>
  <dcterms:created xsi:type="dcterms:W3CDTF">2018-02-19T17:24:00Z</dcterms:created>
  <dcterms:modified xsi:type="dcterms:W3CDTF">2018-02-26T21:46:00Z</dcterms:modified>
</cp:coreProperties>
</file>