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80" w:rsidRPr="004A0780" w:rsidRDefault="004A0780" w:rsidP="004A0780">
      <w:pPr>
        <w:rPr>
          <w:b/>
        </w:rPr>
      </w:pPr>
      <w:proofErr w:type="gramStart"/>
      <w:r w:rsidRPr="004A0780">
        <w:rPr>
          <w:b/>
        </w:rPr>
        <w:t>MARÄNGBAKELSE  MED</w:t>
      </w:r>
      <w:proofErr w:type="gramEnd"/>
      <w:r w:rsidRPr="004A0780">
        <w:rPr>
          <w:b/>
        </w:rPr>
        <w:t xml:space="preserve"> PASSIONSFRUKTSCURD.</w:t>
      </w:r>
    </w:p>
    <w:p w:rsidR="004A0780" w:rsidRPr="004A0780" w:rsidRDefault="004A0780" w:rsidP="004A0780">
      <w:r w:rsidRPr="004A0780">
        <w:t>Marängerna kan göras i god tid och förvaras i frysen.</w:t>
      </w:r>
    </w:p>
    <w:p w:rsidR="004A0780" w:rsidRPr="004A0780" w:rsidRDefault="004A0780" w:rsidP="004A0780">
      <w:r w:rsidRPr="004A0780">
        <w:t>TILL 10 BAKELSER</w:t>
      </w:r>
    </w:p>
    <w:p w:rsidR="004A0780" w:rsidRPr="004A0780" w:rsidRDefault="004A0780" w:rsidP="004A0780">
      <w:r w:rsidRPr="004A0780">
        <w:t>3 äggvitor</w:t>
      </w:r>
      <w:r w:rsidRPr="004A0780">
        <w:br/>
        <w:t>2 dl strösocker</w:t>
      </w:r>
      <w:r w:rsidRPr="004A0780">
        <w:br/>
        <w:t>¾ tsk vitvinsvinäger</w:t>
      </w:r>
      <w:r w:rsidRPr="004A0780">
        <w:br/>
        <w:t>Granatäppelkärnor</w:t>
      </w:r>
    </w:p>
    <w:p w:rsidR="004A0780" w:rsidRPr="004A0780" w:rsidRDefault="004A0780" w:rsidP="004A0780">
      <w:r w:rsidRPr="004A0780">
        <w:t>PASSIONSFRUKTSCURD</w:t>
      </w:r>
    </w:p>
    <w:p w:rsidR="004A0780" w:rsidRPr="004A0780" w:rsidRDefault="004A0780" w:rsidP="004A0780">
      <w:r w:rsidRPr="004A0780">
        <w:t>6 passionsfrukter</w:t>
      </w:r>
      <w:r w:rsidRPr="004A0780">
        <w:br/>
        <w:t>1 stor citron</w:t>
      </w:r>
      <w:r w:rsidRPr="004A0780">
        <w:br/>
        <w:t>2 ägg</w:t>
      </w:r>
      <w:r w:rsidRPr="004A0780">
        <w:br/>
        <w:t>1 äggula</w:t>
      </w:r>
      <w:r w:rsidRPr="004A0780">
        <w:br/>
        <w:t>1 dl strösocker</w:t>
      </w:r>
      <w:r w:rsidRPr="004A0780">
        <w:br/>
        <w:t>100 gr smör, rumstempererat</w:t>
      </w:r>
      <w:r w:rsidRPr="004A0780">
        <w:br/>
        <w:t>3 dl vispgrädde</w:t>
      </w:r>
      <w:r w:rsidRPr="004A0780">
        <w:br/>
      </w:r>
    </w:p>
    <w:p w:rsidR="004A0780" w:rsidRPr="004A0780" w:rsidRDefault="004A0780" w:rsidP="004A0780">
      <w:r w:rsidRPr="004A0780">
        <w:t>Beredning,</w:t>
      </w:r>
    </w:p>
    <w:p w:rsidR="004A0780" w:rsidRPr="004A0780" w:rsidRDefault="004A0780" w:rsidP="004A0780">
      <w:r w:rsidRPr="004A0780">
        <w:t>Sätt ugnen på 150 gr varmluft</w:t>
      </w:r>
      <w:r w:rsidRPr="004A0780">
        <w:br/>
        <w:t>Lägg äggvitorna i en skål och vispa på hög hastighet tills det bildas toppar.</w:t>
      </w:r>
      <w:r w:rsidRPr="004A0780">
        <w:br/>
        <w:t>Tillsätt sockret lite i taget och vispa ca 30 se emellan.</w:t>
      </w:r>
      <w:r w:rsidRPr="004A0780">
        <w:br/>
        <w:t>Skrapa ner smeten på sidorna och vispa ca 5 min tills smeten är fast och glansig</w:t>
      </w:r>
      <w:r w:rsidRPr="004A0780">
        <w:br/>
        <w:t>Tillsätt vinägern och vispa ytterligare ca 2 min.</w:t>
      </w:r>
      <w:r w:rsidRPr="004A0780">
        <w:br/>
        <w:t>Klicka ut marängsmeten till 10 rundlar ca 8 cm i diametern, på en plåt med bakplåtspapper.</w:t>
      </w:r>
      <w:r w:rsidRPr="004A0780">
        <w:br/>
        <w:t>Ställ plåten mitt i ugnen och sänk temperaturen till 120 gr. Grädda i ca 1 tim.</w:t>
      </w:r>
      <w:r w:rsidRPr="004A0780">
        <w:br/>
        <w:t xml:space="preserve"> Stäng av värmen och låt marängerna stå kvar och kallna helt i ugnen.</w:t>
      </w:r>
    </w:p>
    <w:p w:rsidR="004A0780" w:rsidRPr="004A0780" w:rsidRDefault="004A0780" w:rsidP="004A0780">
      <w:r w:rsidRPr="004A0780">
        <w:t>PASSIONSFRUKTCURD</w:t>
      </w:r>
    </w:p>
    <w:p w:rsidR="004A0780" w:rsidRPr="004A0780" w:rsidRDefault="004A0780" w:rsidP="004A0780">
      <w:r w:rsidRPr="004A0780">
        <w:t>Halvera passionsfrukterna och gröp ur 1 dl kärnor.</w:t>
      </w:r>
      <w:r w:rsidRPr="004A0780">
        <w:br/>
        <w:t>Skölj citronen i ljummet vatten. Riv skalet och pressa ut 1/2 dl saft.</w:t>
      </w:r>
      <w:r w:rsidRPr="004A0780">
        <w:br/>
        <w:t xml:space="preserve">Vispa ihop </w:t>
      </w:r>
      <w:proofErr w:type="gramStart"/>
      <w:r w:rsidRPr="004A0780">
        <w:t>passionsfruktens  kärnor</w:t>
      </w:r>
      <w:proofErr w:type="gramEnd"/>
      <w:r w:rsidRPr="004A0780">
        <w:t>, citronskal och saft, ägg och äggula och socker i en kastrull.</w:t>
      </w:r>
      <w:r w:rsidRPr="004A0780">
        <w:br/>
        <w:t xml:space="preserve">Sjud krämen under omrörning tills den tjocknar. </w:t>
      </w:r>
      <w:proofErr w:type="gramStart"/>
      <w:r w:rsidRPr="004A0780">
        <w:t>Tag</w:t>
      </w:r>
      <w:proofErr w:type="gramEnd"/>
      <w:r w:rsidRPr="004A0780">
        <w:t xml:space="preserve"> kastrullen från värmen. Klicka ner smöret och rör tills det har smält. Låt kallna.</w:t>
      </w:r>
      <w:r w:rsidRPr="004A0780">
        <w:br/>
        <w:t xml:space="preserve">Vispa grädden. Bred ut grädden på marängerna och klicka över </w:t>
      </w:r>
      <w:proofErr w:type="spellStart"/>
      <w:r w:rsidRPr="004A0780">
        <w:t>passionsfruktscurd</w:t>
      </w:r>
      <w:proofErr w:type="spellEnd"/>
      <w:r w:rsidRPr="004A0780">
        <w:t xml:space="preserve"> och toppa med granatäppelkärnor.</w:t>
      </w:r>
    </w:p>
    <w:p w:rsidR="00221DD8" w:rsidRDefault="00221DD8">
      <w:bookmarkStart w:id="0" w:name="_GoBack"/>
      <w:bookmarkEnd w:id="0"/>
    </w:p>
    <w:sectPr w:rsidR="0022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0"/>
    <w:rsid w:val="00221DD8"/>
    <w:rsid w:val="004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2017-04-13T19:04:00Z</dcterms:created>
  <dcterms:modified xsi:type="dcterms:W3CDTF">2017-04-13T19:05:00Z</dcterms:modified>
</cp:coreProperties>
</file>