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1EA9" w14:textId="77777777" w:rsidR="00CA63D6" w:rsidRDefault="00B3792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0" allowOverlap="1" wp14:anchorId="61403605" wp14:editId="07777777">
            <wp:simplePos x="0" y="0"/>
            <wp:positionH relativeFrom="column">
              <wp:posOffset>1934845</wp:posOffset>
            </wp:positionH>
            <wp:positionV relativeFrom="paragraph">
              <wp:posOffset>-394970</wp:posOffset>
            </wp:positionV>
            <wp:extent cx="1920240" cy="107442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8A063" w14:textId="77777777" w:rsidR="00CA63D6" w:rsidRDefault="00CA63D6"/>
    <w:p w14:paraId="4DBB6AFD" w14:textId="77777777" w:rsidR="00CA63D6" w:rsidRDefault="00CA63D6"/>
    <w:p w14:paraId="1B218816" w14:textId="77777777" w:rsidR="00CA63D6" w:rsidRDefault="00CA63D6" w:rsidP="00D50A46">
      <w:pPr>
        <w:rPr>
          <w:b/>
          <w:color w:val="008000"/>
          <w:sz w:val="44"/>
        </w:rPr>
      </w:pPr>
    </w:p>
    <w:p w14:paraId="002BA90C" w14:textId="77777777" w:rsidR="00CA63D6" w:rsidRPr="00C36DF0" w:rsidRDefault="00CA63D6">
      <w:pPr>
        <w:pStyle w:val="Rubrik7"/>
        <w:rPr>
          <w:color w:val="auto"/>
        </w:rPr>
      </w:pPr>
      <w:r w:rsidRPr="00C36DF0">
        <w:rPr>
          <w:color w:val="auto"/>
        </w:rPr>
        <w:t>Inbjudan till matlagning</w:t>
      </w:r>
    </w:p>
    <w:p w14:paraId="25DC2EA0" w14:textId="77777777" w:rsidR="00CA63D6" w:rsidRPr="00C36DF0" w:rsidRDefault="003850D4">
      <w:pPr>
        <w:jc w:val="center"/>
        <w:rPr>
          <w:b/>
          <w:sz w:val="44"/>
        </w:rPr>
      </w:pPr>
      <w:proofErr w:type="spellStart"/>
      <w:r w:rsidRPr="00C36DF0">
        <w:rPr>
          <w:b/>
          <w:sz w:val="44"/>
        </w:rPr>
        <w:t>Street-food</w:t>
      </w:r>
      <w:proofErr w:type="spellEnd"/>
      <w:r w:rsidRPr="00C36DF0">
        <w:rPr>
          <w:b/>
          <w:sz w:val="44"/>
        </w:rPr>
        <w:t xml:space="preserve"> på </w:t>
      </w:r>
      <w:proofErr w:type="spellStart"/>
      <w:r w:rsidRPr="00C36DF0">
        <w:rPr>
          <w:b/>
          <w:sz w:val="44"/>
        </w:rPr>
        <w:t>jämtlandsvis</w:t>
      </w:r>
      <w:proofErr w:type="spellEnd"/>
    </w:p>
    <w:p w14:paraId="2546C028" w14:textId="77777777" w:rsidR="00CA63D6" w:rsidRDefault="00CA63D6">
      <w:pPr>
        <w:jc w:val="center"/>
        <w:rPr>
          <w:b/>
          <w:color w:val="008000"/>
          <w:sz w:val="44"/>
        </w:rPr>
      </w:pPr>
    </w:p>
    <w:p w14:paraId="116220E6" w14:textId="77777777" w:rsidR="00631B35" w:rsidRPr="001C265B" w:rsidRDefault="00B62700" w:rsidP="00FC4730">
      <w:pPr>
        <w:rPr>
          <w:b/>
        </w:rPr>
      </w:pPr>
      <w:r w:rsidRPr="001C265B">
        <w:rPr>
          <w:b/>
        </w:rPr>
        <w:t>God och fräsch mat som går snabbt att laga, med lokala råvaror av hög kvalitet</w:t>
      </w:r>
      <w:r w:rsidR="00CA63D6" w:rsidRPr="001C265B">
        <w:rPr>
          <w:b/>
        </w:rPr>
        <w:t>.</w:t>
      </w:r>
    </w:p>
    <w:p w14:paraId="01F9CF1B" w14:textId="77777777" w:rsidR="00631B35" w:rsidRPr="001C265B" w:rsidRDefault="00631B35" w:rsidP="00FC4730"/>
    <w:p w14:paraId="54A6043C" w14:textId="008C624B" w:rsidR="00CA63D6" w:rsidRDefault="3F729B2F" w:rsidP="00FC4730">
      <w:r>
        <w:t xml:space="preserve">Det blir temat när </w:t>
      </w:r>
      <w:r w:rsidRPr="3F729B2F">
        <w:rPr>
          <w:b/>
          <w:bCs/>
        </w:rPr>
        <w:t>Arvid Lorentzon</w:t>
      </w:r>
      <w:r>
        <w:t xml:space="preserve">, genomför vårens första matlagningskväll med Matakademien. Han driver tillsammans med sin sambo Ulrika </w:t>
      </w:r>
      <w:proofErr w:type="spellStart"/>
      <w:r>
        <w:t>Rogeman</w:t>
      </w:r>
      <w:proofErr w:type="spellEnd"/>
      <w:r>
        <w:t xml:space="preserve"> </w:t>
      </w:r>
      <w:r w:rsidRPr="3F729B2F">
        <w:rPr>
          <w:b/>
          <w:bCs/>
        </w:rPr>
        <w:t xml:space="preserve">Allis </w:t>
      </w:r>
      <w:proofErr w:type="spellStart"/>
      <w:r w:rsidRPr="3F729B2F">
        <w:rPr>
          <w:b/>
          <w:bCs/>
        </w:rPr>
        <w:t>Foodtruck</w:t>
      </w:r>
      <w:proofErr w:type="spellEnd"/>
      <w:r w:rsidRPr="3F729B2F">
        <w:rPr>
          <w:b/>
          <w:bCs/>
        </w:rPr>
        <w:t>,</w:t>
      </w:r>
      <w:r>
        <w:t xml:space="preserve"> som kör omkring och sprider matglädje i Östersund med omnejd. Ni som var med förra året på Eldrimner kanske minns Arvid, som arbetar där som branschansvarig för fiskförädling.</w:t>
      </w:r>
    </w:p>
    <w:p w14:paraId="689BCD35" w14:textId="77777777" w:rsidR="001C265B" w:rsidRPr="001C265B" w:rsidRDefault="001C265B" w:rsidP="00FC4730"/>
    <w:p w14:paraId="78162F8C" w14:textId="77777777" w:rsidR="00D50A46" w:rsidRPr="001C265B" w:rsidRDefault="00B37920" w:rsidP="00D50A46">
      <w:pPr>
        <w:jc w:val="center"/>
      </w:pPr>
      <w:r w:rsidRPr="001C265B">
        <w:rPr>
          <w:noProof/>
          <w:sz w:val="22"/>
        </w:rPr>
        <w:drawing>
          <wp:inline distT="0" distB="0" distL="0" distR="0" wp14:anchorId="2DBE6FBC" wp14:editId="07777777">
            <wp:extent cx="3733800" cy="2425065"/>
            <wp:effectExtent l="0" t="0" r="0" b="0"/>
            <wp:docPr id="1" name="Bild 1" descr="thumb_folkpåstannr4_4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_folkpåstannr4_4_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229C2" w14:textId="77777777" w:rsidR="00CA63D6" w:rsidRPr="001C265B" w:rsidRDefault="00CA63D6" w:rsidP="00FC4730"/>
    <w:p w14:paraId="44B1AE9C" w14:textId="77777777" w:rsidR="00CA63D6" w:rsidRPr="00DF0DFE" w:rsidRDefault="3F729B2F" w:rsidP="00DF0DFE">
      <w:pPr>
        <w:pStyle w:val="Rubrik2"/>
        <w:jc w:val="left"/>
        <w:rPr>
          <w:color w:val="auto"/>
          <w:sz w:val="22"/>
        </w:rPr>
      </w:pPr>
      <w:r w:rsidRPr="3F729B2F">
        <w:rPr>
          <w:color w:val="auto"/>
          <w:sz w:val="24"/>
          <w:szCs w:val="24"/>
        </w:rPr>
        <w:t xml:space="preserve">Ni inbjuds härmed till matlagningskväll på </w:t>
      </w:r>
      <w:r w:rsidRPr="3F729B2F">
        <w:rPr>
          <w:b/>
          <w:bCs/>
          <w:color w:val="auto"/>
          <w:sz w:val="24"/>
          <w:szCs w:val="24"/>
          <w:u w:val="single"/>
        </w:rPr>
        <w:t>Eldrimner tisdagen den 5 april kl. 18:00</w:t>
      </w:r>
      <w:r w:rsidRPr="3F729B2F">
        <w:rPr>
          <w:color w:val="auto"/>
          <w:sz w:val="24"/>
          <w:szCs w:val="24"/>
          <w:u w:val="single"/>
        </w:rPr>
        <w:t>.</w:t>
      </w:r>
    </w:p>
    <w:p w14:paraId="0DE92EAC" w14:textId="77777777" w:rsidR="00703D4E" w:rsidRPr="001C265B" w:rsidRDefault="00703D4E" w:rsidP="008C4A25">
      <w:pPr>
        <w:rPr>
          <w:b/>
          <w:color w:val="000080"/>
        </w:rPr>
      </w:pPr>
    </w:p>
    <w:p w14:paraId="676E36EA" w14:textId="7F064055" w:rsidR="00BF6F50" w:rsidRPr="001C265B" w:rsidRDefault="3F729B2F" w:rsidP="00BF6F50">
      <w:pPr>
        <w:rPr>
          <w:color w:val="000000"/>
          <w:szCs w:val="28"/>
        </w:rPr>
      </w:pPr>
      <w:r w:rsidRPr="3F729B2F">
        <w:rPr>
          <w:rStyle w:val="Betoning"/>
          <w:i w:val="0"/>
          <w:iCs w:val="0"/>
        </w:rPr>
        <w:t xml:space="preserve">Priset är 300 kr per person. </w:t>
      </w:r>
      <w:r>
        <w:t xml:space="preserve">Trivseldryck och annan dryck </w:t>
      </w:r>
      <w:proofErr w:type="gramStart"/>
      <w:r>
        <w:t>köpes</w:t>
      </w:r>
      <w:proofErr w:type="gramEnd"/>
      <w:r>
        <w:t xml:space="preserve"> på </w:t>
      </w:r>
      <w:r w:rsidRPr="3F729B2F">
        <w:rPr>
          <w:color w:val="000000" w:themeColor="text1"/>
        </w:rPr>
        <w:t xml:space="preserve">plats. </w:t>
      </w:r>
      <w:proofErr w:type="gramStart"/>
      <w:r w:rsidRPr="3F729B2F">
        <w:rPr>
          <w:color w:val="000000" w:themeColor="text1"/>
        </w:rPr>
        <w:t>Tag</w:t>
      </w:r>
      <w:proofErr w:type="gramEnd"/>
      <w:r w:rsidRPr="3F729B2F">
        <w:rPr>
          <w:color w:val="000000" w:themeColor="text1"/>
        </w:rPr>
        <w:t xml:space="preserve"> med förkläde.</w:t>
      </w:r>
    </w:p>
    <w:p w14:paraId="2EF96827" w14:textId="77777777" w:rsidR="00AF5731" w:rsidRPr="001C265B" w:rsidRDefault="00AF5731" w:rsidP="00BF6F50">
      <w:pPr>
        <w:pStyle w:val="Rubrik5"/>
        <w:rPr>
          <w:rStyle w:val="Betoning"/>
          <w:i w:val="0"/>
          <w:sz w:val="24"/>
          <w:szCs w:val="28"/>
        </w:rPr>
      </w:pPr>
    </w:p>
    <w:p w14:paraId="2EA3433F" w14:textId="77777777" w:rsidR="00AF5731" w:rsidRPr="001C265B" w:rsidRDefault="00703D4E" w:rsidP="00BF6F50">
      <w:pPr>
        <w:pStyle w:val="Rubrik5"/>
        <w:rPr>
          <w:rStyle w:val="Betoning"/>
          <w:sz w:val="24"/>
          <w:szCs w:val="28"/>
        </w:rPr>
      </w:pPr>
      <w:r w:rsidRPr="001C265B">
        <w:rPr>
          <w:rStyle w:val="Betoning"/>
          <w:i w:val="0"/>
          <w:sz w:val="24"/>
          <w:szCs w:val="28"/>
        </w:rPr>
        <w:t xml:space="preserve">Anmäl dig med namn och antal personer till </w:t>
      </w:r>
      <w:hyperlink r:id="rId7" w:history="1">
        <w:r w:rsidRPr="001C265B">
          <w:rPr>
            <w:rStyle w:val="Betoning"/>
            <w:i w:val="0"/>
            <w:color w:val="0000FF"/>
            <w:sz w:val="24"/>
            <w:szCs w:val="28"/>
          </w:rPr>
          <w:t>info@matakademien.se</w:t>
        </w:r>
      </w:hyperlink>
      <w:r w:rsidR="009F6200" w:rsidRPr="001C265B">
        <w:rPr>
          <w:rStyle w:val="Betoning"/>
          <w:i w:val="0"/>
          <w:sz w:val="24"/>
          <w:szCs w:val="28"/>
        </w:rPr>
        <w:t>, snarast eller senast 31</w:t>
      </w:r>
      <w:r w:rsidRPr="001C265B">
        <w:rPr>
          <w:rStyle w:val="Betoning"/>
          <w:i w:val="0"/>
          <w:sz w:val="24"/>
          <w:szCs w:val="28"/>
        </w:rPr>
        <w:t>/</w:t>
      </w:r>
      <w:r w:rsidR="009F6200" w:rsidRPr="001C265B">
        <w:rPr>
          <w:rStyle w:val="Betoning"/>
          <w:i w:val="0"/>
          <w:sz w:val="24"/>
          <w:szCs w:val="28"/>
        </w:rPr>
        <w:t>3</w:t>
      </w:r>
      <w:r w:rsidRPr="001C265B">
        <w:rPr>
          <w:rStyle w:val="Betoning"/>
          <w:i w:val="0"/>
          <w:sz w:val="24"/>
          <w:szCs w:val="28"/>
        </w:rPr>
        <w:t xml:space="preserve">. </w:t>
      </w:r>
      <w:r w:rsidR="00BF6F50" w:rsidRPr="001C265B">
        <w:rPr>
          <w:rStyle w:val="Betoning"/>
          <w:i w:val="0"/>
          <w:sz w:val="24"/>
          <w:szCs w:val="28"/>
        </w:rPr>
        <w:t>Anmälan är bindande</w:t>
      </w:r>
      <w:r w:rsidRPr="001C265B">
        <w:rPr>
          <w:rStyle w:val="Betoning"/>
          <w:i w:val="0"/>
          <w:sz w:val="24"/>
          <w:szCs w:val="28"/>
        </w:rPr>
        <w:t>.</w:t>
      </w:r>
      <w:r w:rsidRPr="001C265B">
        <w:rPr>
          <w:sz w:val="24"/>
          <w:szCs w:val="28"/>
        </w:rPr>
        <w:t xml:space="preserve"> </w:t>
      </w:r>
      <w:r w:rsidR="00AF5731" w:rsidRPr="001C265B">
        <w:rPr>
          <w:sz w:val="24"/>
          <w:szCs w:val="28"/>
        </w:rPr>
        <w:t>OBS! Begränsat antal platser.</w:t>
      </w:r>
      <w:r w:rsidRPr="001C265B">
        <w:rPr>
          <w:sz w:val="24"/>
          <w:szCs w:val="28"/>
        </w:rPr>
        <w:br/>
      </w:r>
      <w:r w:rsidRPr="001C265B">
        <w:rPr>
          <w:rStyle w:val="Betoning"/>
          <w:b/>
          <w:bCs/>
          <w:i w:val="0"/>
          <w:sz w:val="24"/>
          <w:szCs w:val="28"/>
        </w:rPr>
        <w:t>Inbetalning till Matakademiens bankgiro 5745-6352</w:t>
      </w:r>
      <w:r w:rsidRPr="001C265B">
        <w:rPr>
          <w:rStyle w:val="Betoning"/>
          <w:i w:val="0"/>
          <w:sz w:val="24"/>
          <w:szCs w:val="28"/>
        </w:rPr>
        <w:t xml:space="preserve"> i samband med anmälan.</w:t>
      </w:r>
      <w:r w:rsidRPr="001C265B">
        <w:rPr>
          <w:rStyle w:val="Betoning"/>
          <w:sz w:val="24"/>
          <w:szCs w:val="28"/>
        </w:rPr>
        <w:t xml:space="preserve"> </w:t>
      </w:r>
      <w:r w:rsidRPr="001C265B">
        <w:rPr>
          <w:i/>
          <w:iCs/>
          <w:sz w:val="24"/>
          <w:szCs w:val="28"/>
        </w:rPr>
        <w:br/>
      </w:r>
    </w:p>
    <w:p w14:paraId="7F9892A4" w14:textId="77777777" w:rsidR="00CA63D6" w:rsidRPr="001C265B" w:rsidRDefault="00703D4E" w:rsidP="00D50A46">
      <w:pPr>
        <w:pStyle w:val="Rubrik5"/>
        <w:rPr>
          <w:bCs/>
          <w:i/>
          <w:iCs/>
          <w:sz w:val="24"/>
          <w:szCs w:val="28"/>
        </w:rPr>
      </w:pPr>
      <w:r w:rsidRPr="001C265B">
        <w:rPr>
          <w:rStyle w:val="Betoning"/>
          <w:i w:val="0"/>
          <w:sz w:val="24"/>
          <w:szCs w:val="28"/>
        </w:rPr>
        <w:t xml:space="preserve">Mer info: </w:t>
      </w:r>
      <w:r w:rsidR="007F35BA" w:rsidRPr="001C265B">
        <w:rPr>
          <w:rStyle w:val="Betoning"/>
          <w:i w:val="0"/>
          <w:sz w:val="24"/>
          <w:szCs w:val="28"/>
        </w:rPr>
        <w:t xml:space="preserve">Birgitta Jönsson, 070-632 4990 eller </w:t>
      </w:r>
      <w:r w:rsidR="00C34B07">
        <w:rPr>
          <w:rStyle w:val="Betoning"/>
          <w:i w:val="0"/>
          <w:sz w:val="24"/>
          <w:szCs w:val="28"/>
        </w:rPr>
        <w:t xml:space="preserve">Linda Brandt, </w:t>
      </w:r>
      <w:r w:rsidR="00DF0DFE">
        <w:rPr>
          <w:rStyle w:val="Betoning"/>
          <w:i w:val="0"/>
          <w:sz w:val="24"/>
          <w:szCs w:val="28"/>
        </w:rPr>
        <w:t>070-</w:t>
      </w:r>
      <w:r w:rsidR="00C34B07">
        <w:rPr>
          <w:rStyle w:val="Betoning"/>
          <w:i w:val="0"/>
          <w:sz w:val="24"/>
          <w:szCs w:val="28"/>
        </w:rPr>
        <w:t>679 8577</w:t>
      </w:r>
    </w:p>
    <w:p w14:paraId="1FCA41AE" w14:textId="77777777" w:rsidR="00DF0DFE" w:rsidRDefault="00DF0DFE" w:rsidP="00631B35">
      <w:pPr>
        <w:pStyle w:val="Rubrik8"/>
        <w:jc w:val="left"/>
        <w:rPr>
          <w:sz w:val="24"/>
        </w:rPr>
      </w:pPr>
    </w:p>
    <w:p w14:paraId="73F1A6B7" w14:textId="77777777" w:rsidR="007F35BA" w:rsidRPr="001C265B" w:rsidRDefault="00C34B07" w:rsidP="00631B35">
      <w:pPr>
        <w:pStyle w:val="Rubrik8"/>
        <w:jc w:val="left"/>
        <w:rPr>
          <w:sz w:val="24"/>
        </w:rPr>
      </w:pPr>
      <w:r>
        <w:rPr>
          <w:sz w:val="24"/>
        </w:rPr>
        <w:t>Önskar man åka buss går 159:an från Busstorget 17.15, sista bussen tillbaka är 156:an 21.00.</w:t>
      </w:r>
    </w:p>
    <w:p w14:paraId="29B405D3" w14:textId="77777777" w:rsidR="00C34B07" w:rsidRDefault="00C34B07" w:rsidP="00631B35">
      <w:pPr>
        <w:pStyle w:val="Rubrik8"/>
        <w:jc w:val="left"/>
        <w:rPr>
          <w:sz w:val="24"/>
        </w:rPr>
      </w:pPr>
    </w:p>
    <w:p w14:paraId="0FD7E22D" w14:textId="77777777" w:rsidR="003B6AE4" w:rsidRPr="003B6AE4" w:rsidRDefault="003B6AE4" w:rsidP="003B6AE4"/>
    <w:p w14:paraId="5008812C" w14:textId="77777777" w:rsidR="00CA63D6" w:rsidRPr="001C265B" w:rsidRDefault="00CA63D6" w:rsidP="00631B35">
      <w:pPr>
        <w:pStyle w:val="Rubrik8"/>
        <w:jc w:val="left"/>
        <w:rPr>
          <w:sz w:val="24"/>
        </w:rPr>
      </w:pPr>
      <w:r w:rsidRPr="001C265B">
        <w:rPr>
          <w:sz w:val="24"/>
        </w:rPr>
        <w:t>Varmt välkomme</w:t>
      </w:r>
      <w:r w:rsidR="00DF0DFE">
        <w:rPr>
          <w:sz w:val="24"/>
        </w:rPr>
        <w:t>n till en spännande och kreativ afton</w:t>
      </w:r>
      <w:r w:rsidRPr="001C265B">
        <w:rPr>
          <w:sz w:val="24"/>
        </w:rPr>
        <w:t xml:space="preserve">! </w:t>
      </w:r>
    </w:p>
    <w:p w14:paraId="008FDA68" w14:textId="77777777" w:rsidR="00DF0DFE" w:rsidRDefault="00DF0DFE">
      <w:pPr>
        <w:rPr>
          <w:i/>
        </w:rPr>
      </w:pPr>
    </w:p>
    <w:p w14:paraId="540575DA" w14:textId="77777777" w:rsidR="00CA63D6" w:rsidRPr="001C265B" w:rsidRDefault="00843C26">
      <w:pPr>
        <w:rPr>
          <w:i/>
        </w:rPr>
      </w:pPr>
      <w:r w:rsidRPr="001C265B">
        <w:rPr>
          <w:i/>
        </w:rPr>
        <w:t>Styrelsen</w:t>
      </w:r>
    </w:p>
    <w:sectPr w:rsidR="00CA63D6" w:rsidRPr="001C265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CA"/>
    <w:rsid w:val="001C265B"/>
    <w:rsid w:val="002029CA"/>
    <w:rsid w:val="003850D4"/>
    <w:rsid w:val="003B6AE4"/>
    <w:rsid w:val="00631B35"/>
    <w:rsid w:val="00703D4E"/>
    <w:rsid w:val="007F35BA"/>
    <w:rsid w:val="00843C26"/>
    <w:rsid w:val="008C4A25"/>
    <w:rsid w:val="009F6200"/>
    <w:rsid w:val="00A9076D"/>
    <w:rsid w:val="00AF5731"/>
    <w:rsid w:val="00B37920"/>
    <w:rsid w:val="00B62700"/>
    <w:rsid w:val="00BB7F0A"/>
    <w:rsid w:val="00BF6F50"/>
    <w:rsid w:val="00C34A77"/>
    <w:rsid w:val="00C34B07"/>
    <w:rsid w:val="00C36DF0"/>
    <w:rsid w:val="00C45C93"/>
    <w:rsid w:val="00CA63D6"/>
    <w:rsid w:val="00D34BEB"/>
    <w:rsid w:val="00D50A46"/>
    <w:rsid w:val="00DF0DFE"/>
    <w:rsid w:val="00F30930"/>
    <w:rsid w:val="00F60207"/>
    <w:rsid w:val="00FC4730"/>
    <w:rsid w:val="3F729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17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color w:val="000080"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color w:val="000080"/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color w:val="000000"/>
      <w:sz w:val="28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color w:val="000000"/>
      <w:sz w:val="28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color w:val="008000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03D4E"/>
    <w:pPr>
      <w:spacing w:before="100" w:beforeAutospacing="1" w:after="100" w:afterAutospacing="1"/>
    </w:pPr>
    <w:rPr>
      <w:rFonts w:eastAsia="Calibri"/>
      <w:szCs w:val="24"/>
    </w:rPr>
  </w:style>
  <w:style w:type="character" w:styleId="Betoning">
    <w:name w:val="Emphasis"/>
    <w:uiPriority w:val="20"/>
    <w:qFormat/>
    <w:rsid w:val="00703D4E"/>
    <w:rPr>
      <w:i/>
      <w:iCs/>
    </w:rPr>
  </w:style>
  <w:style w:type="character" w:styleId="AnvndHyperlnk">
    <w:name w:val="FollowedHyperlink"/>
    <w:uiPriority w:val="99"/>
    <w:semiHidden/>
    <w:unhideWhenUsed/>
    <w:rsid w:val="003B6AE4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7F0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7F0A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color w:val="000080"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color w:val="000080"/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color w:val="000000"/>
      <w:sz w:val="28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color w:val="000000"/>
      <w:sz w:val="28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color w:val="008000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03D4E"/>
    <w:pPr>
      <w:spacing w:before="100" w:beforeAutospacing="1" w:after="100" w:afterAutospacing="1"/>
    </w:pPr>
    <w:rPr>
      <w:rFonts w:eastAsia="Calibri"/>
      <w:szCs w:val="24"/>
    </w:rPr>
  </w:style>
  <w:style w:type="character" w:styleId="Betoning">
    <w:name w:val="Emphasis"/>
    <w:uiPriority w:val="20"/>
    <w:qFormat/>
    <w:rsid w:val="00703D4E"/>
    <w:rPr>
      <w:i/>
      <w:iCs/>
    </w:rPr>
  </w:style>
  <w:style w:type="character" w:styleId="AnvndHyperlnk">
    <w:name w:val="FollowedHyperlink"/>
    <w:uiPriority w:val="99"/>
    <w:semiHidden/>
    <w:unhideWhenUsed/>
    <w:rsid w:val="003B6AE4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7F0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7F0A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takademie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till matlagning med Matakademien</vt:lpstr>
    </vt:vector>
  </TitlesOfParts>
  <Company>Agrippa Turism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matlagning med Matakademien</dc:title>
  <dc:creator>Claes Ohlsén</dc:creator>
  <cp:lastModifiedBy>lalila</cp:lastModifiedBy>
  <cp:revision>2</cp:revision>
  <cp:lastPrinted>2013-04-10T13:25:00Z</cp:lastPrinted>
  <dcterms:created xsi:type="dcterms:W3CDTF">2016-03-15T13:09:00Z</dcterms:created>
  <dcterms:modified xsi:type="dcterms:W3CDTF">2016-03-15T13:09:00Z</dcterms:modified>
</cp:coreProperties>
</file>