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EE" w:rsidRDefault="00A274EE" w:rsidP="00A274EE">
      <w:r>
        <w:t>OSSO BUCCO</w:t>
      </w:r>
      <w:r>
        <w:t xml:space="preserve"> REN</w:t>
      </w:r>
    </w:p>
    <w:p w:rsidR="00A274EE" w:rsidRDefault="00A274EE" w:rsidP="00A274EE">
      <w:r>
        <w:t xml:space="preserve">Sågad </w:t>
      </w:r>
      <w:proofErr w:type="spellStart"/>
      <w:r>
        <w:t>renlägg</w:t>
      </w:r>
      <w:proofErr w:type="spellEnd"/>
      <w:r>
        <w:br/>
        <w:t>Rotselleri</w:t>
      </w:r>
      <w:r>
        <w:br/>
        <w:t>Gul lök</w:t>
      </w:r>
      <w:r>
        <w:br/>
        <w:t>Morot</w:t>
      </w:r>
      <w:r>
        <w:br/>
        <w:t>Tomater</w:t>
      </w:r>
      <w:r>
        <w:br/>
        <w:t>Vitt vin</w:t>
      </w:r>
      <w:r>
        <w:br/>
      </w:r>
      <w:r>
        <w:t>Buljong</w:t>
      </w:r>
    </w:p>
    <w:p w:rsidR="00A274EE" w:rsidRDefault="00A274EE" w:rsidP="00A274EE">
      <w:r>
        <w:t xml:space="preserve">Bryn köttbitarna. Fräs grönsaker, lägg i tomaterna och köttet i efterhand. Strö över vetemjöl, slå på vin och vatten, buljongtärning och kryddor. Koka </w:t>
      </w:r>
      <w:proofErr w:type="spellStart"/>
      <w:r>
        <w:t>up</w:t>
      </w:r>
      <w:proofErr w:type="spellEnd"/>
      <w:r>
        <w:t>, låt sedan sjuda i</w:t>
      </w:r>
      <w:r>
        <w:br/>
      </w:r>
      <w:r>
        <w:t>ugnen eller på spisen i ca 1 timme.</w:t>
      </w:r>
    </w:p>
    <w:p w:rsidR="00A274EE" w:rsidRDefault="00A274EE" w:rsidP="00A274EE">
      <w:r>
        <w:t>Tillbehör:</w:t>
      </w:r>
    </w:p>
    <w:p w:rsidR="00AD57B3" w:rsidRDefault="00A274EE" w:rsidP="00A274EE">
      <w:r>
        <w:t>Persilja</w:t>
      </w:r>
      <w:r>
        <w:br/>
        <w:t>Pressade vitlöksklyftor</w:t>
      </w:r>
      <w:r>
        <w:br/>
        <w:t>Rivet citronskal</w:t>
      </w:r>
      <w:r>
        <w:br/>
      </w:r>
      <w:bookmarkStart w:id="0" w:name="_GoBack"/>
      <w:bookmarkEnd w:id="0"/>
      <w:r>
        <w:t>Skala och koka potatis och pressa till.</w:t>
      </w:r>
    </w:p>
    <w:sectPr w:rsidR="00AD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EE"/>
    <w:rsid w:val="00A274EE"/>
    <w:rsid w:val="00A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2018-01-23T14:09:00Z</dcterms:created>
  <dcterms:modified xsi:type="dcterms:W3CDTF">2018-01-23T14:11:00Z</dcterms:modified>
</cp:coreProperties>
</file>