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11" w:rsidRDefault="00F96411" w:rsidP="00F96411">
      <w:r>
        <w:t>RENSIDA, MÄRGBEN</w:t>
      </w:r>
    </w:p>
    <w:p w:rsidR="00560F30" w:rsidRDefault="00F96411" w:rsidP="00F96411">
      <w:r>
        <w:t>Gno in kryddor i sidan. Lägg i ugnen, ca 200gr ca 30 minuter.</w:t>
      </w:r>
      <w:r>
        <w:br/>
        <w:t>Salta.</w:t>
      </w:r>
      <w:r>
        <w:br/>
      </w:r>
      <w:bookmarkStart w:id="0" w:name="_GoBack"/>
      <w:bookmarkEnd w:id="0"/>
      <w:r>
        <w:t xml:space="preserve">Strö </w:t>
      </w:r>
      <w:proofErr w:type="spellStart"/>
      <w:r>
        <w:t>flingsalt</w:t>
      </w:r>
      <w:proofErr w:type="spellEnd"/>
      <w:r>
        <w:t xml:space="preserve"> över märgbenen. Baka i 200gr, ca 7 minuter.</w:t>
      </w:r>
    </w:p>
    <w:sectPr w:rsidR="0056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11"/>
    <w:rsid w:val="00560F30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2018-01-23T14:13:00Z</dcterms:created>
  <dcterms:modified xsi:type="dcterms:W3CDTF">2018-01-23T14:13:00Z</dcterms:modified>
</cp:coreProperties>
</file>